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667" w:rsidRDefault="00373B2D" w:rsidP="00C72667">
      <w:pPr>
        <w:tabs>
          <w:tab w:val="left" w:pos="12090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8169275" cy="59404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писок учебников 2019 шапка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6927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3"/>
        <w:gridCol w:w="1450"/>
        <w:gridCol w:w="2959"/>
        <w:gridCol w:w="1860"/>
        <w:gridCol w:w="993"/>
        <w:gridCol w:w="1559"/>
        <w:gridCol w:w="1843"/>
        <w:gridCol w:w="1134"/>
        <w:gridCol w:w="1134"/>
        <w:gridCol w:w="1417"/>
      </w:tblGrid>
      <w:tr w:rsidR="00C72667" w:rsidRPr="0022375F" w:rsidTr="003705C4">
        <w:tc>
          <w:tcPr>
            <w:tcW w:w="643" w:type="dxa"/>
          </w:tcPr>
          <w:p w:rsidR="00C72667" w:rsidRPr="0022375F" w:rsidRDefault="00C72667" w:rsidP="00373B2D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ind w:firstLine="19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Баранов М.Т., </w:t>
            </w:r>
            <w:proofErr w:type="spellStart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Ладыженская</w:t>
            </w:r>
            <w:proofErr w:type="spellEnd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Т.А., </w:t>
            </w:r>
            <w:proofErr w:type="spellStart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Тростенцова</w:t>
            </w:r>
            <w:proofErr w:type="spellEnd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Л.А. и др. Русский язык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Гольцова</w:t>
            </w:r>
            <w:proofErr w:type="spellEnd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Н.Г., </w:t>
            </w:r>
            <w:proofErr w:type="spellStart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Шамшин</w:t>
            </w:r>
            <w:proofErr w:type="spellEnd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И.В., </w:t>
            </w:r>
            <w:proofErr w:type="spellStart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Мищерина</w:t>
            </w:r>
            <w:proofErr w:type="spellEnd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М.А. Русский язык. В 2 ч.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Азбука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 xml:space="preserve">Горецкий В.Г., Кирюшкин В.А., Виноградская Л.А.,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Бойкина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М.В. Азбука в 2 ч.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2011</w:t>
            </w:r>
          </w:p>
          <w:p w:rsidR="00C72667" w:rsidRPr="0022375F" w:rsidRDefault="00C72667" w:rsidP="007D0E59">
            <w:pPr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70B3D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Климанова Л.Ф., Горецкий В.Г., Виноградская Л.А. и др. Литературное чтение. В 2 ч.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  <w:p w:rsidR="00C72667" w:rsidRPr="0022375F" w:rsidRDefault="00C72667" w:rsidP="007D0E59">
            <w:pPr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Климанова Л.Ф., Горецкий В.Г., Голованова М.В., Виноградская Л.А., </w:t>
            </w:r>
            <w:proofErr w:type="spellStart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Бойкина</w:t>
            </w:r>
            <w:proofErr w:type="spellEnd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М.В. Литературное чтение. В 2 ч.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2012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C72667" w:rsidRPr="0022375F" w:rsidRDefault="00C72667" w:rsidP="007D0E59">
            <w:pPr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rPr>
          <w:trHeight w:val="983"/>
        </w:trPr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Климанова Л.Ф., Горецкий В.Г., Голованова М.В. и др. Литературное чтение. В 2 ч.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2012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Климанова Л.Ф., Горецкий В.Г., Голованова М.В. и др. Литературное чтение. В 2 ч.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  <w:p w:rsidR="00C72667" w:rsidRPr="0022375F" w:rsidRDefault="00C72667" w:rsidP="007D0E59">
            <w:pPr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667">
              <w:rPr>
                <w:rFonts w:ascii="Times New Roman" w:hAnsi="Times New Roman"/>
                <w:sz w:val="20"/>
                <w:szCs w:val="20"/>
              </w:rPr>
              <w:t>5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Быкова Н.И., Дули Д., Поспелова М.Д. и др.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lastRenderedPageBreak/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C72667" w:rsidRPr="0022375F" w:rsidRDefault="00C72667" w:rsidP="00570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</w:t>
            </w:r>
            <w:r w:rsidR="00570B3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Быкова Н.И., Дули Д., Поспелова М.Д. и др.</w:t>
            </w:r>
          </w:p>
          <w:p w:rsidR="00C72667" w:rsidRPr="0022375F" w:rsidRDefault="00C72667" w:rsidP="007D0E5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C72667" w:rsidRPr="0022375F" w:rsidRDefault="00C72667" w:rsidP="00570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70B3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Быкова Н.И., Дули Д., Поспелова М.Д. и др.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66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Ваулина, Дули и др.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Ваулина, Дули и др.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Ваулина, Дули и др.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Ваулина, Дули и др.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Ваулина, Дули и др.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Дули, Афанасьева и др.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Дули, Афанасьева и др.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 xml:space="preserve">Моро М.И., Волкова С.И., Степанова С.В. и др. Математика. </w:t>
            </w: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В 2 ч.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  <w:p w:rsidR="00C72667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C72667" w:rsidRPr="00C05C59" w:rsidRDefault="00C72667" w:rsidP="007D0E59">
            <w:pPr>
              <w:rPr>
                <w:rFonts w:ascii="Times New Roman" w:hAnsi="Times New Roman"/>
                <w:sz w:val="20"/>
                <w:szCs w:val="20"/>
              </w:rPr>
            </w:pPr>
            <w:r w:rsidRPr="00C05C59">
              <w:rPr>
                <w:rFonts w:ascii="Times New Roman" w:hAnsi="Times New Roman"/>
                <w:sz w:val="20"/>
                <w:szCs w:val="20"/>
              </w:rPr>
              <w:t>9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    7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 xml:space="preserve">Моро М.И.,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Бантова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М.А., Бельтюкова Г.В. и др. Математика. </w:t>
            </w: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В 2 ч.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2012</w:t>
            </w:r>
          </w:p>
          <w:p w:rsidR="00C72667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  <w:p w:rsidR="00C72667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2014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4</w:t>
            </w:r>
          </w:p>
          <w:p w:rsidR="00C72667" w:rsidRDefault="00C72667" w:rsidP="007D0E5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                   5</w:t>
            </w:r>
          </w:p>
          <w:p w:rsidR="00C72667" w:rsidRPr="0022375F" w:rsidRDefault="00C72667" w:rsidP="007D0E59">
            <w:pPr>
              <w:tabs>
                <w:tab w:val="left" w:pos="133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 xml:space="preserve">Моро М.И.,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Бантова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М.А., Бельтюкова Г.В. и др. Математика. </w:t>
            </w: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В 2 ч.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2012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 xml:space="preserve">Моро М.И.,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Бантова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М.А., Бельтюкова Г.В. и др. </w:t>
            </w:r>
            <w:r w:rsidRPr="0022375F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Математика. </w:t>
            </w: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В 2 ч.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lastRenderedPageBreak/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66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Виленкин</w:t>
            </w:r>
            <w:proofErr w:type="spellEnd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Н.Я., Жохов В.И., Чесноков А.С. и др. Математика.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Мнемозина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Виленкин</w:t>
            </w:r>
            <w:proofErr w:type="spellEnd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Н.Я., Жохов В.И., Чесноков А.С. и др. Математика.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Мнемозина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C72667" w:rsidRPr="0022375F" w:rsidRDefault="00C72667" w:rsidP="007D0E59">
            <w:pPr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72667" w:rsidRPr="0022375F" w:rsidRDefault="00570B3D" w:rsidP="007D0E5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Окружающий мир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 xml:space="preserve">Плешаков А.А. Мир вокруг нас. </w:t>
            </w: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В 2 ч.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2012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Плешаков А.А. Окружающий мир в 2 ч.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2012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C72667" w:rsidRPr="0022375F" w:rsidRDefault="00C72667" w:rsidP="007D0E59">
            <w:pPr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 xml:space="preserve">Плешаков А.А. Окружающий мир. </w:t>
            </w: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В 2 ч.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2012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  <w:p w:rsidR="00C72667" w:rsidRPr="0022375F" w:rsidRDefault="00C72667" w:rsidP="007D0E59">
            <w:pPr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12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 xml:space="preserve">Плешаков А.А. Окружающий мир. </w:t>
            </w: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В 2 ч.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  <w:p w:rsidR="00C72667" w:rsidRPr="0022375F" w:rsidRDefault="00C72667" w:rsidP="007D0E59">
            <w:pPr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C72667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Коровина В.Я., Журавлёв В.П., Коровин В.И. Литература.</w:t>
            </w: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 2 ч.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Полухина</w:t>
            </w:r>
            <w:proofErr w:type="spellEnd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В.П., Коровина В.Я., Журавлёв В.П. и др. / Под ред. Коровиной В.Я. Литература. В 2 ч.</w:t>
            </w:r>
          </w:p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Коровина В.Я. Литература. В 2 ч.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843" w:type="dxa"/>
          </w:tcPr>
          <w:p w:rsidR="00C72667" w:rsidRPr="0022375F" w:rsidRDefault="00570B3D" w:rsidP="00570B3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Коровина В.Я., Коровин В.И., </w:t>
            </w:r>
            <w:proofErr w:type="spellStart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Збарский</w:t>
            </w:r>
            <w:proofErr w:type="spellEnd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И.С и др. Литература. В 2 ч.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lastRenderedPageBreak/>
              <w:t>Просвещение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2375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Коровина В.Я., Коровин В.И., </w:t>
            </w:r>
            <w:proofErr w:type="spellStart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Збарский</w:t>
            </w:r>
            <w:proofErr w:type="spellEnd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И.С и др. Литература. В 2 ч.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Зинин С., Сахаров В.И. Литература. В 2 ч.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Зинин С., </w:t>
            </w:r>
            <w:proofErr w:type="spellStart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Чалмаев</w:t>
            </w:r>
            <w:proofErr w:type="spellEnd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В. Литература. В 2 ч.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C72667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История России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Данилов А.А., Косулина Л.Г. История России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:rsidR="00C72667" w:rsidRPr="0022375F" w:rsidRDefault="0091332B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Арсентьева,   Данилов А.А. История. В 2 частях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C72667" w:rsidRPr="0022375F" w:rsidRDefault="0091332B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B3D" w:rsidRPr="0022375F" w:rsidTr="003705C4">
        <w:tc>
          <w:tcPr>
            <w:tcW w:w="643" w:type="dxa"/>
          </w:tcPr>
          <w:p w:rsidR="00570B3D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70B3D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59" w:type="dxa"/>
          </w:tcPr>
          <w:p w:rsidR="00570B3D" w:rsidRDefault="00570B3D">
            <w:r w:rsidRPr="007670E8">
              <w:rPr>
                <w:rFonts w:ascii="Times New Roman" w:hAnsi="Times New Roman"/>
                <w:color w:val="000000"/>
                <w:sz w:val="20"/>
                <w:szCs w:val="20"/>
              </w:rPr>
              <w:t>Арсентьева,   Данилов А.А. История. В 2 частях</w:t>
            </w:r>
          </w:p>
        </w:tc>
        <w:tc>
          <w:tcPr>
            <w:tcW w:w="1860" w:type="dxa"/>
          </w:tcPr>
          <w:p w:rsidR="00570B3D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570B3D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:rsidR="00570B3D" w:rsidRPr="0022375F" w:rsidRDefault="0091332B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843" w:type="dxa"/>
          </w:tcPr>
          <w:p w:rsidR="00570B3D" w:rsidRPr="0022375F" w:rsidRDefault="0091332B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570B3D" w:rsidRPr="00D3006F" w:rsidRDefault="00570B3D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70B3D" w:rsidRPr="00C05C59" w:rsidRDefault="00570B3D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70B3D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B3D" w:rsidRPr="0022375F" w:rsidTr="003705C4">
        <w:tc>
          <w:tcPr>
            <w:tcW w:w="643" w:type="dxa"/>
          </w:tcPr>
          <w:p w:rsidR="00570B3D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70B3D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59" w:type="dxa"/>
          </w:tcPr>
          <w:p w:rsidR="00570B3D" w:rsidRDefault="00570B3D">
            <w:r w:rsidRPr="007670E8">
              <w:rPr>
                <w:rFonts w:ascii="Times New Roman" w:hAnsi="Times New Roman"/>
                <w:color w:val="000000"/>
                <w:sz w:val="20"/>
                <w:szCs w:val="20"/>
              </w:rPr>
              <w:t>Арсентьева,   Данилов А.А. История. В 2 частях</w:t>
            </w:r>
          </w:p>
        </w:tc>
        <w:tc>
          <w:tcPr>
            <w:tcW w:w="1860" w:type="dxa"/>
          </w:tcPr>
          <w:p w:rsidR="00570B3D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570B3D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559" w:type="dxa"/>
          </w:tcPr>
          <w:p w:rsidR="00570B3D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570B3D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70B3D" w:rsidRPr="00D3006F" w:rsidRDefault="00570B3D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70B3D" w:rsidRPr="00C05C59" w:rsidRDefault="00570B3D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70B3D" w:rsidRPr="0022375F" w:rsidRDefault="00570B3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Павленко Н.И., Андреев И.Л., Ляшенко Л.М. / Под ред. Киселева А.Ф., Павленко Н.И. История России (базовый уровень)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C72667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Левандовский</w:t>
            </w:r>
            <w:proofErr w:type="spellEnd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А.А., </w:t>
            </w:r>
            <w:proofErr w:type="spellStart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Щетинов</w:t>
            </w:r>
            <w:proofErr w:type="spellEnd"/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Ю.А., Мироненко С.В. Россия в ХХ веке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2001</w:t>
            </w:r>
            <w:r>
              <w:rPr>
                <w:rFonts w:ascii="Times New Roman" w:hAnsi="Times New Roman"/>
                <w:sz w:val="20"/>
                <w:szCs w:val="20"/>
              </w:rPr>
              <w:t>-2002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843" w:type="dxa"/>
          </w:tcPr>
          <w:p w:rsidR="00C72667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 xml:space="preserve">История  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Вигасин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А.А.,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Годер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Г.И., Свенцицкая И.С. Всеобщая история. История Древнего мира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C72667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Агибалова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>, Донской. Всеобщая история. История Средних веков.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C72667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Юдовская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А.Я., Баранов П.А., Ванюшкина Л.М. Всеобщая история. История Нового времени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843" w:type="dxa"/>
          </w:tcPr>
          <w:p w:rsidR="00C72667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72667" w:rsidRPr="0022375F" w:rsidTr="003705C4">
        <w:tc>
          <w:tcPr>
            <w:tcW w:w="64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Юдовская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А.Я., Баранов П.А., Ванюшкина Л.М. Всеобщая история. История Нового времени</w:t>
            </w:r>
          </w:p>
        </w:tc>
        <w:tc>
          <w:tcPr>
            <w:tcW w:w="1860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1843" w:type="dxa"/>
          </w:tcPr>
          <w:p w:rsidR="00C72667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C72667" w:rsidRPr="00D3006F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C72667" w:rsidRPr="00C05C59" w:rsidRDefault="00C72667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72667" w:rsidRPr="0022375F" w:rsidRDefault="00C72667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rPr>
          <w:trHeight w:val="330"/>
        </w:trPr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Юдовская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А.Я., Баранов П.А., Ванюшкина Л.М. Всеобщая история. История Нового времени</w:t>
            </w:r>
          </w:p>
        </w:tc>
        <w:tc>
          <w:tcPr>
            <w:tcW w:w="1860" w:type="dxa"/>
          </w:tcPr>
          <w:p w:rsidR="0055571E" w:rsidRPr="0022375F" w:rsidRDefault="0055571E" w:rsidP="007416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Алексашкина Л.Н. Всеобщая история.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Мнемозина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Алексашкина Л.Н. Всеобщая история.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Мнемозина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2009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Боголюбов. Обществознание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Боголюбов. Обществознание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rPr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Боголюбов. Обществознание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rPr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Боголюбов. Обществознание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Боголюбов. Обществознание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>Кравченко А.И. Обществознание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Русское слово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2003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Кравченко А.И., Певцова Е.А. </w:t>
            </w:r>
            <w:r w:rsidRPr="0022375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Обществознание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lastRenderedPageBreak/>
              <w:t>Русское слово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5-6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Style w:val="a3"/>
                <w:color w:val="000000"/>
                <w:sz w:val="20"/>
                <w:szCs w:val="20"/>
                <w:bdr w:val="none" w:sz="0" w:space="0" w:color="auto" w:frame="1"/>
              </w:rPr>
              <w:t>География. Дронов, Савельева. Землеведение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 xml:space="preserve">Герасимова Т.П.,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Неклюкова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Н.П. География.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Коринская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В.А.,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Душина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И.В.,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Щенев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В.А. География 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Баринова И.И. География России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Дронов В.П., Ром В.Я. География России. Население и хозяйство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Низовцев, Ким. География.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55571E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Максаковский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В.П. География.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Биология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Пасечник В.В. Биология.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Пасечник В.В. Биология.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Латюшин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В.В., Шапкин В.А. Биология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Колесов Д.В., Маш Р.Д., Беляев И.Н. Биология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 xml:space="preserve">Каменский А.А.,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Криксунов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Е.А., Пасечник В.В. Биология. Введение в общую биологию.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10 - 11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 xml:space="preserve">Каменский А.А.,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Криксунов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Е.А., Пасечник В.В. Общая биология.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Алгебра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 xml:space="preserve">Макарычев Ю.Н.,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Миндюк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Н.Г.,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Нешков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К.И. и др. Алгебра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 xml:space="preserve">Макарычев Ю.Н.,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Миндюк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Н.Г.,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Нешков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К.И. и др. Алгебра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 xml:space="preserve">Макарычев Ю.Н.,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Миндюк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Н.Г.,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Нешков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К.И. и др. </w:t>
            </w:r>
            <w:r w:rsidRPr="0022375F">
              <w:rPr>
                <w:rFonts w:ascii="Times New Roman" w:hAnsi="Times New Roman"/>
                <w:sz w:val="20"/>
                <w:szCs w:val="20"/>
              </w:rPr>
              <w:lastRenderedPageBreak/>
              <w:t>Алгебра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lastRenderedPageBreak/>
              <w:t>Просвещение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rPr>
          <w:trHeight w:val="563"/>
        </w:trPr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Мордкович А.Г., Семенов П.В. Алгебра и начала математического анализа   В 2 частях.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Геометрия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7-9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Атанасян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Л.С, Бутузов В.Ф., Кадомцев СБ. и др. Геометрия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10-11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Атанасян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Л.С, Бутузов В.Ф., Кадомцев СБ. и др. Геометрия (базовый и профильный уровни)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Перышкин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А.В. Физика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Перышкин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А.В. Физика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Перышкин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А.В. Физика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Мякишев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Г.Я. Физика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Мякишев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Г.Я. Физика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Габриэлян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О.С. Химия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2018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55571E" w:rsidRPr="0022375F" w:rsidRDefault="0055571E" w:rsidP="0055571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Габриэлян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О.С. Химия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Габриэлян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О.С. Химия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Габриэлян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О.С. Химия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Дрофа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Информатика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Л.Л. Информатика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Бином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Л.Л. Информатика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Бином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Л.Л. Информатика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Бином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   Информатика      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Бином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   Информатика      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Бином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2019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Босова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   Информатика          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Бином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 xml:space="preserve">Семакин     Информатика      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Бином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Татарский язык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Хайдарова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Р.З. Татарский язык</w:t>
            </w:r>
          </w:p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Салам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Татармультфильм</w:t>
            </w:r>
            <w:proofErr w:type="spellEnd"/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2016</w:t>
            </w:r>
          </w:p>
          <w:p w:rsidR="0055571E" w:rsidRPr="0022375F" w:rsidRDefault="0055571E" w:rsidP="007D0E59">
            <w:pPr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2017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Хайдарова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Р.З. Татарский язык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Татармультфильм</w:t>
            </w:r>
            <w:proofErr w:type="spellEnd"/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Хайдарова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Р.З. Татарский язык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Татармультфильм</w:t>
            </w:r>
            <w:proofErr w:type="spellEnd"/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Хайдарова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Р.З. Татарский язык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Татармультфильм</w:t>
            </w:r>
            <w:proofErr w:type="spellEnd"/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Хайдарова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Р.З. Татарский язык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Татармультфильм</w:t>
            </w:r>
            <w:proofErr w:type="spellEnd"/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Хайдарова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Р.З. Татарский язык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Татармультфильм</w:t>
            </w:r>
            <w:proofErr w:type="spellEnd"/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55571E" w:rsidRPr="0022375F" w:rsidRDefault="001D541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Хайдарова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Р.З. Татарский язык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Татармультфильм</w:t>
            </w:r>
            <w:proofErr w:type="spellEnd"/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Хайдарова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Р.З. Татарский язык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2015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55571E" w:rsidRPr="0022375F" w:rsidRDefault="001D541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Хайдарова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Р.З. Татарский язык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2008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Хайдарова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Р.З. Татарский язык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Хайдарова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Р.З. Татарский язык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2011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Мотигуллина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А.Р.,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Ханнанов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Р.Г.,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Хисматова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Л.К. Татарская литература   ч. 1,2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Мотигуллина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А.Р.,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Ханнанов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Р.Г.,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Гиззатуллина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Э.Х.  Татарская литература   ч.1,2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55571E" w:rsidRPr="0022375F" w:rsidRDefault="001D541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Мотигуллина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А.Р.,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Ханнанов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Р.Г., </w:t>
            </w: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Мулласалихова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Г.Г. Татарская литература   ч. 1,2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59" w:type="dxa"/>
          </w:tcPr>
          <w:p w:rsidR="0055571E" w:rsidRPr="00085881" w:rsidRDefault="0055571E" w:rsidP="007D0E59">
            <w:pPr>
              <w:rPr>
                <w:rFonts w:ascii="Times New Roman" w:hAnsi="Times New Roman"/>
              </w:rPr>
            </w:pPr>
            <w:proofErr w:type="spellStart"/>
            <w:r w:rsidRPr="00085881">
              <w:rPr>
                <w:rFonts w:ascii="Times New Roman" w:hAnsi="Times New Roman"/>
              </w:rPr>
              <w:t>Мотигуллина</w:t>
            </w:r>
            <w:proofErr w:type="spellEnd"/>
            <w:r w:rsidRPr="00085881">
              <w:rPr>
                <w:rFonts w:ascii="Times New Roman" w:hAnsi="Times New Roman"/>
              </w:rPr>
              <w:t xml:space="preserve"> А.Р., </w:t>
            </w:r>
            <w:proofErr w:type="spellStart"/>
            <w:r w:rsidRPr="00085881">
              <w:rPr>
                <w:rFonts w:ascii="Times New Roman" w:hAnsi="Times New Roman"/>
              </w:rPr>
              <w:t>Ханнанов</w:t>
            </w:r>
            <w:proofErr w:type="spellEnd"/>
            <w:r w:rsidRPr="00085881">
              <w:rPr>
                <w:rFonts w:ascii="Times New Roman" w:hAnsi="Times New Roman"/>
              </w:rPr>
              <w:t xml:space="preserve"> Р.Г., </w:t>
            </w:r>
            <w:proofErr w:type="spellStart"/>
            <w:r w:rsidRPr="00085881">
              <w:rPr>
                <w:rFonts w:ascii="Times New Roman" w:hAnsi="Times New Roman"/>
              </w:rPr>
              <w:t>Валиуллина</w:t>
            </w:r>
            <w:proofErr w:type="spellEnd"/>
            <w:r w:rsidRPr="00085881">
              <w:rPr>
                <w:rFonts w:ascii="Times New Roman" w:hAnsi="Times New Roman"/>
              </w:rPr>
              <w:t>.    Татарская литература   ч.</w:t>
            </w:r>
            <w:r>
              <w:rPr>
                <w:rFonts w:ascii="Times New Roman" w:hAnsi="Times New Roman"/>
              </w:rPr>
              <w:t>1,</w:t>
            </w:r>
            <w:r w:rsidRPr="00085881">
              <w:rPr>
                <w:rFonts w:ascii="Times New Roman" w:hAnsi="Times New Roman"/>
              </w:rPr>
              <w:t>2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55571E" w:rsidRPr="0022375F" w:rsidRDefault="001D541D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959" w:type="dxa"/>
          </w:tcPr>
          <w:p w:rsidR="0055571E" w:rsidRPr="00085881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85881">
              <w:rPr>
                <w:rFonts w:ascii="Times New Roman" w:hAnsi="Times New Roman"/>
                <w:sz w:val="20"/>
                <w:szCs w:val="20"/>
              </w:rPr>
              <w:t>Мотигуллина</w:t>
            </w:r>
            <w:proofErr w:type="spellEnd"/>
            <w:r w:rsidRPr="00085881">
              <w:rPr>
                <w:rFonts w:ascii="Times New Roman" w:hAnsi="Times New Roman"/>
                <w:sz w:val="20"/>
                <w:szCs w:val="20"/>
              </w:rPr>
              <w:t xml:space="preserve"> А.Р., </w:t>
            </w:r>
            <w:proofErr w:type="spellStart"/>
            <w:r w:rsidRPr="00085881">
              <w:rPr>
                <w:rFonts w:ascii="Times New Roman" w:hAnsi="Times New Roman"/>
                <w:sz w:val="20"/>
                <w:szCs w:val="20"/>
              </w:rPr>
              <w:t>Ханнанов</w:t>
            </w:r>
            <w:proofErr w:type="spellEnd"/>
            <w:r w:rsidRPr="00085881">
              <w:rPr>
                <w:rFonts w:ascii="Times New Roman" w:hAnsi="Times New Roman"/>
                <w:sz w:val="20"/>
                <w:szCs w:val="20"/>
              </w:rPr>
              <w:t xml:space="preserve"> Р.Г., </w:t>
            </w:r>
            <w:proofErr w:type="spellStart"/>
            <w:r w:rsidRPr="00085881">
              <w:rPr>
                <w:rFonts w:ascii="Times New Roman" w:hAnsi="Times New Roman"/>
                <w:sz w:val="20"/>
                <w:szCs w:val="20"/>
              </w:rPr>
              <w:t>Валиуллина</w:t>
            </w:r>
            <w:proofErr w:type="spellEnd"/>
            <w:r w:rsidRPr="00085881">
              <w:rPr>
                <w:rFonts w:ascii="Times New Roman" w:hAnsi="Times New Roman"/>
                <w:sz w:val="20"/>
                <w:szCs w:val="20"/>
              </w:rPr>
              <w:t>. Татарская литература.     ч. 1,ч.2.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Магариф</w:t>
            </w:r>
            <w:proofErr w:type="spellEnd"/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ОБЖ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Смирнов А.Г. ОБЖ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2010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Смирнов А.Г. ОБЖ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Смирнов А.Г. ОБЖ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Роговцева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 xml:space="preserve"> и др. Технология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Кузин. ИЗО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Основы светской этики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Студеникин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>. Основы светской этики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14</w:t>
            </w:r>
          </w:p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Школяр, Алексеева. Музыка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Школяр. Музыка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Школяр, Алексеева. Музыка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Усачёва, Школяр.</w:t>
            </w:r>
          </w:p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Музыка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Технология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Синица, Симоненко. Технология.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2012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Синица, Симоненко. Технология.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Просвещение</w:t>
            </w: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2013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5571E" w:rsidRPr="0022375F" w:rsidTr="003705C4">
        <w:tc>
          <w:tcPr>
            <w:tcW w:w="6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5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5-9</w:t>
            </w:r>
          </w:p>
        </w:tc>
        <w:tc>
          <w:tcPr>
            <w:tcW w:w="29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2375F">
              <w:rPr>
                <w:rFonts w:ascii="Times New Roman" w:hAnsi="Times New Roman"/>
                <w:sz w:val="20"/>
                <w:szCs w:val="20"/>
              </w:rPr>
              <w:t>Бабайцева</w:t>
            </w:r>
            <w:proofErr w:type="spellEnd"/>
            <w:r w:rsidRPr="0022375F">
              <w:rPr>
                <w:rFonts w:ascii="Times New Roman" w:hAnsi="Times New Roman"/>
                <w:sz w:val="20"/>
                <w:szCs w:val="20"/>
              </w:rPr>
              <w:t>, Чесноков. Русский язык. Теория.</w:t>
            </w:r>
          </w:p>
        </w:tc>
        <w:tc>
          <w:tcPr>
            <w:tcW w:w="1860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2014</w:t>
            </w:r>
          </w:p>
        </w:tc>
        <w:tc>
          <w:tcPr>
            <w:tcW w:w="1559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2375F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843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</w:tcPr>
          <w:p w:rsidR="0055571E" w:rsidRPr="00D3006F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134" w:type="dxa"/>
          </w:tcPr>
          <w:p w:rsidR="0055571E" w:rsidRPr="00C05C59" w:rsidRDefault="0055571E" w:rsidP="007D0E59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5571E" w:rsidRPr="0022375F" w:rsidRDefault="0055571E" w:rsidP="007D0E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72667" w:rsidRPr="001818B7" w:rsidRDefault="00C72667" w:rsidP="00C72667">
      <w:pPr>
        <w:ind w:firstLine="708"/>
        <w:rPr>
          <w:rFonts w:ascii="Times New Roman" w:hAnsi="Times New Roman"/>
        </w:rPr>
      </w:pPr>
    </w:p>
    <w:p w:rsidR="00C72667" w:rsidRPr="001818B7" w:rsidRDefault="00C72667" w:rsidP="00C72667">
      <w:pPr>
        <w:rPr>
          <w:rFonts w:ascii="Times New Roman" w:hAnsi="Times New Roman"/>
        </w:rPr>
      </w:pPr>
    </w:p>
    <w:p w:rsidR="00C72667" w:rsidRPr="001818B7" w:rsidRDefault="00C72667" w:rsidP="00C72667"/>
    <w:p w:rsidR="00224DBA" w:rsidRDefault="00224DBA"/>
    <w:sectPr w:rsidR="00224DBA" w:rsidSect="00C726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23A9D"/>
    <w:multiLevelType w:val="hybridMultilevel"/>
    <w:tmpl w:val="973EBAE6"/>
    <w:lvl w:ilvl="0" w:tplc="921E06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F7458"/>
    <w:multiLevelType w:val="hybridMultilevel"/>
    <w:tmpl w:val="C1463F70"/>
    <w:lvl w:ilvl="0" w:tplc="50485F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E623F"/>
    <w:multiLevelType w:val="hybridMultilevel"/>
    <w:tmpl w:val="6F405E36"/>
    <w:lvl w:ilvl="0" w:tplc="49EAF5E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F6401"/>
    <w:multiLevelType w:val="hybridMultilevel"/>
    <w:tmpl w:val="8F682BEA"/>
    <w:lvl w:ilvl="0" w:tplc="29ECC2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120EB6"/>
    <w:multiLevelType w:val="hybridMultilevel"/>
    <w:tmpl w:val="C24EBB40"/>
    <w:lvl w:ilvl="0" w:tplc="51F245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DC1"/>
    <w:rsid w:val="001D541D"/>
    <w:rsid w:val="00224DBA"/>
    <w:rsid w:val="00367AA6"/>
    <w:rsid w:val="003705C4"/>
    <w:rsid w:val="00373B2D"/>
    <w:rsid w:val="0055571E"/>
    <w:rsid w:val="00570B3D"/>
    <w:rsid w:val="0058685E"/>
    <w:rsid w:val="005A6DC1"/>
    <w:rsid w:val="007D0E59"/>
    <w:rsid w:val="0091332B"/>
    <w:rsid w:val="00C7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06B291-8E56-4065-8FD4-DEB57F12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26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2667"/>
    <w:rPr>
      <w:b/>
      <w:bCs/>
    </w:rPr>
  </w:style>
  <w:style w:type="paragraph" w:styleId="a4">
    <w:name w:val="header"/>
    <w:basedOn w:val="a"/>
    <w:link w:val="a5"/>
    <w:uiPriority w:val="99"/>
    <w:unhideWhenUsed/>
    <w:rsid w:val="00C7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2667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C726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2667"/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370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370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Ильмира</dc:creator>
  <cp:keywords/>
  <dc:description/>
  <cp:lastModifiedBy>1</cp:lastModifiedBy>
  <cp:revision>7</cp:revision>
  <dcterms:created xsi:type="dcterms:W3CDTF">2019-12-06T07:46:00Z</dcterms:created>
  <dcterms:modified xsi:type="dcterms:W3CDTF">2020-01-09T13:33:00Z</dcterms:modified>
</cp:coreProperties>
</file>